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A5612" w14:textId="311BD066" w:rsidR="00DD6997" w:rsidRPr="00590F4A" w:rsidRDefault="00590F4A" w:rsidP="00590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F4A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3169B85" w14:textId="160BB6AB" w:rsidR="00590F4A" w:rsidRPr="00590F4A" w:rsidRDefault="00590F4A" w:rsidP="00590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F4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A6B6E00" w14:textId="6CC0DBCB" w:rsidR="00590F4A" w:rsidRPr="00590F4A" w:rsidRDefault="00590F4A" w:rsidP="00590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F4A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3B931B20" w14:textId="77777777" w:rsidR="00590F4A" w:rsidRDefault="00590F4A" w:rsidP="00F12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A1613F" w14:textId="174134CB" w:rsidR="00590F4A" w:rsidRPr="00590F4A" w:rsidRDefault="00590F4A" w:rsidP="00F12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F4A">
        <w:rPr>
          <w:rFonts w:ascii="Times New Roman" w:hAnsi="Times New Roman" w:cs="Times New Roman"/>
          <w:sz w:val="28"/>
          <w:szCs w:val="28"/>
        </w:rPr>
        <w:t>25.07.2023 года № 532-р</w:t>
      </w:r>
    </w:p>
    <w:p w14:paraId="3132121A" w14:textId="77777777" w:rsidR="00DC3D7B" w:rsidRPr="00590F4A" w:rsidRDefault="00DC3D7B" w:rsidP="00DC3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DA5D72" w14:textId="0297A642" w:rsidR="002C5DE3" w:rsidRPr="00DC3D7B" w:rsidRDefault="00434C22" w:rsidP="00DC3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7B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0F3F68" w:rsidRPr="00DC3D7B">
        <w:rPr>
          <w:rFonts w:ascii="Times New Roman" w:hAnsi="Times New Roman" w:cs="Times New Roman"/>
          <w:sz w:val="28"/>
          <w:szCs w:val="28"/>
        </w:rPr>
        <w:t>утверждении</w:t>
      </w:r>
      <w:r w:rsidR="00DC3D7B">
        <w:rPr>
          <w:rFonts w:ascii="Times New Roman" w:hAnsi="Times New Roman" w:cs="Times New Roman"/>
          <w:sz w:val="28"/>
          <w:szCs w:val="28"/>
        </w:rPr>
        <w:t xml:space="preserve"> </w:t>
      </w:r>
      <w:r w:rsidR="000F3F68" w:rsidRPr="00DC3D7B">
        <w:rPr>
          <w:rFonts w:ascii="Times New Roman" w:hAnsi="Times New Roman" w:cs="Times New Roman"/>
          <w:sz w:val="28"/>
          <w:szCs w:val="28"/>
        </w:rPr>
        <w:t xml:space="preserve"> состава</w:t>
      </w:r>
      <w:proofErr w:type="gramEnd"/>
      <w:r w:rsidR="002C5DE3" w:rsidRPr="00DC3D7B">
        <w:rPr>
          <w:rFonts w:ascii="Times New Roman" w:hAnsi="Times New Roman" w:cs="Times New Roman"/>
          <w:sz w:val="28"/>
          <w:szCs w:val="28"/>
        </w:rPr>
        <w:t xml:space="preserve"> </w:t>
      </w:r>
      <w:r w:rsidR="00DC3D7B">
        <w:rPr>
          <w:rFonts w:ascii="Times New Roman" w:hAnsi="Times New Roman" w:cs="Times New Roman"/>
          <w:sz w:val="28"/>
          <w:szCs w:val="28"/>
        </w:rPr>
        <w:t xml:space="preserve"> </w:t>
      </w:r>
      <w:r w:rsidR="002C5DE3" w:rsidRPr="00DC3D7B">
        <w:rPr>
          <w:rFonts w:ascii="Times New Roman" w:hAnsi="Times New Roman" w:cs="Times New Roman"/>
          <w:sz w:val="28"/>
          <w:szCs w:val="28"/>
        </w:rPr>
        <w:t>комиссии</w:t>
      </w:r>
    </w:p>
    <w:p w14:paraId="207606A0" w14:textId="77777777" w:rsidR="00DC3D7B" w:rsidRDefault="000F3F68" w:rsidP="00DC3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7B">
        <w:rPr>
          <w:rFonts w:ascii="Times New Roman" w:hAnsi="Times New Roman" w:cs="Times New Roman"/>
          <w:sz w:val="28"/>
          <w:szCs w:val="28"/>
        </w:rPr>
        <w:t xml:space="preserve">по инвентаризации </w:t>
      </w:r>
      <w:r w:rsidR="001F7B0B" w:rsidRPr="00DC3D7B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20155868" w14:textId="6AE8E44A" w:rsidR="00DD6997" w:rsidRPr="00DC3D7B" w:rsidRDefault="000F3F68" w:rsidP="00DC3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7B">
        <w:rPr>
          <w:rFonts w:ascii="Times New Roman" w:hAnsi="Times New Roman" w:cs="Times New Roman"/>
          <w:sz w:val="28"/>
          <w:szCs w:val="28"/>
        </w:rPr>
        <w:t>имущества</w:t>
      </w:r>
    </w:p>
    <w:p w14:paraId="536F72E6" w14:textId="53A7695F" w:rsidR="001F7B0B" w:rsidRDefault="001F7B0B" w:rsidP="00DC3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25367" w14:textId="77777777" w:rsidR="00DC3D7B" w:rsidRPr="00DC3D7B" w:rsidRDefault="00DC3D7B" w:rsidP="00DC3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D5FD3" w14:textId="0ED1ECE0" w:rsidR="001A7355" w:rsidRPr="00DC3D7B" w:rsidRDefault="001D7137" w:rsidP="00DC3D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7B">
        <w:rPr>
          <w:rFonts w:ascii="Times New Roman" w:hAnsi="Times New Roman" w:cs="Times New Roman"/>
          <w:sz w:val="28"/>
          <w:szCs w:val="28"/>
        </w:rPr>
        <w:t>В целях</w:t>
      </w:r>
      <w:r w:rsidR="00F30E3A" w:rsidRPr="00DC3D7B">
        <w:rPr>
          <w:rFonts w:ascii="Times New Roman" w:hAnsi="Times New Roman" w:cs="Times New Roman"/>
          <w:sz w:val="28"/>
          <w:szCs w:val="28"/>
        </w:rPr>
        <w:t xml:space="preserve"> </w:t>
      </w:r>
      <w:r w:rsidR="003A13AD" w:rsidRPr="00DC3D7B">
        <w:rPr>
          <w:rFonts w:ascii="Times New Roman" w:hAnsi="Times New Roman" w:cs="Times New Roman"/>
          <w:sz w:val="28"/>
          <w:szCs w:val="28"/>
        </w:rPr>
        <w:t>реализации</w:t>
      </w:r>
      <w:r w:rsidR="00632FFC" w:rsidRPr="00DC3D7B">
        <w:rPr>
          <w:rFonts w:ascii="Times New Roman" w:hAnsi="Times New Roman" w:cs="Times New Roman"/>
          <w:sz w:val="28"/>
          <w:szCs w:val="28"/>
        </w:rPr>
        <w:t xml:space="preserve"> Национального</w:t>
      </w:r>
      <w:r w:rsidR="003A13AD" w:rsidRPr="00DC3D7B">
        <w:rPr>
          <w:rFonts w:ascii="Times New Roman" w:hAnsi="Times New Roman" w:cs="Times New Roman"/>
          <w:sz w:val="28"/>
          <w:szCs w:val="28"/>
        </w:rPr>
        <w:t xml:space="preserve"> плана («дорожной карты») развития конкуренции в Российской Федерации на 2021-2025 годы, утвержденного распоряжением Правительства Российской </w:t>
      </w:r>
      <w:r w:rsidR="00632FFC" w:rsidRPr="00DC3D7B">
        <w:rPr>
          <w:rFonts w:ascii="Times New Roman" w:hAnsi="Times New Roman" w:cs="Times New Roman"/>
          <w:sz w:val="28"/>
          <w:szCs w:val="28"/>
        </w:rPr>
        <w:t xml:space="preserve">Федерации от 02.09.2021 года </w:t>
      </w:r>
      <w:r w:rsidR="00F1293E" w:rsidRPr="00DC3D7B">
        <w:rPr>
          <w:rFonts w:ascii="Times New Roman" w:hAnsi="Times New Roman" w:cs="Times New Roman"/>
          <w:sz w:val="28"/>
          <w:szCs w:val="28"/>
        </w:rPr>
        <w:br/>
      </w:r>
      <w:r w:rsidR="00632FFC" w:rsidRPr="00DC3D7B">
        <w:rPr>
          <w:rFonts w:ascii="Times New Roman" w:hAnsi="Times New Roman" w:cs="Times New Roman"/>
          <w:sz w:val="28"/>
          <w:szCs w:val="28"/>
        </w:rPr>
        <w:t>№ 2424-р</w:t>
      </w:r>
      <w:r w:rsidR="00F30E3A" w:rsidRPr="00DC3D7B">
        <w:rPr>
          <w:rFonts w:ascii="Times New Roman" w:hAnsi="Times New Roman" w:cs="Times New Roman"/>
          <w:sz w:val="28"/>
          <w:szCs w:val="28"/>
        </w:rPr>
        <w:t xml:space="preserve">, </w:t>
      </w:r>
      <w:r w:rsidR="00A0275C" w:rsidRPr="00DC3D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1293E" w:rsidRPr="00DC3D7B">
        <w:rPr>
          <w:rFonts w:ascii="Times New Roman" w:hAnsi="Times New Roman" w:cs="Times New Roman"/>
          <w:sz w:val="28"/>
          <w:szCs w:val="28"/>
        </w:rPr>
        <w:t>р</w:t>
      </w:r>
      <w:r w:rsidR="00A0275C" w:rsidRPr="00DC3D7B">
        <w:rPr>
          <w:rFonts w:ascii="Times New Roman" w:hAnsi="Times New Roman" w:cs="Times New Roman"/>
          <w:sz w:val="28"/>
          <w:szCs w:val="28"/>
        </w:rPr>
        <w:t xml:space="preserve">аспоряжением Губернатора Челябинской области  от 23.12.2021 года № 1418-р «О плане мероприятий («дорожной карте») по содействию развития конкуренции в Челябинской области на 2022-2025 годы»: </w:t>
      </w:r>
    </w:p>
    <w:p w14:paraId="46821DE2" w14:textId="21EF35B8" w:rsidR="009F27B6" w:rsidRPr="00DC3D7B" w:rsidRDefault="00B40DFB" w:rsidP="00D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7B">
        <w:rPr>
          <w:rFonts w:ascii="Times New Roman" w:hAnsi="Times New Roman" w:cs="Times New Roman"/>
          <w:sz w:val="28"/>
          <w:szCs w:val="28"/>
        </w:rPr>
        <w:t xml:space="preserve">1. </w:t>
      </w:r>
      <w:r w:rsidR="001A7355" w:rsidRPr="00DC3D7B">
        <w:rPr>
          <w:rFonts w:ascii="Times New Roman" w:hAnsi="Times New Roman" w:cs="Times New Roman"/>
          <w:sz w:val="28"/>
          <w:szCs w:val="28"/>
        </w:rPr>
        <w:t>Утвердить комиссию</w:t>
      </w:r>
      <w:r w:rsidRPr="00DC3D7B">
        <w:rPr>
          <w:rFonts w:ascii="Times New Roman" w:hAnsi="Times New Roman" w:cs="Times New Roman"/>
          <w:sz w:val="28"/>
          <w:szCs w:val="28"/>
        </w:rPr>
        <w:t xml:space="preserve"> </w:t>
      </w:r>
      <w:r w:rsidR="00632FFC" w:rsidRPr="00DC3D7B">
        <w:rPr>
          <w:rFonts w:ascii="Times New Roman" w:hAnsi="Times New Roman" w:cs="Times New Roman"/>
          <w:sz w:val="28"/>
          <w:szCs w:val="28"/>
        </w:rPr>
        <w:t xml:space="preserve">по инвентаризации </w:t>
      </w:r>
      <w:r w:rsidR="001F7B0B" w:rsidRPr="00DC3D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32FFC" w:rsidRPr="00DC3D7B">
        <w:rPr>
          <w:rFonts w:ascii="Times New Roman" w:hAnsi="Times New Roman" w:cs="Times New Roman"/>
          <w:sz w:val="28"/>
          <w:szCs w:val="28"/>
        </w:rPr>
        <w:t>имущества, являющегося собственностью Карталинского муниципального района</w:t>
      </w:r>
      <w:r w:rsidR="00F30E3A" w:rsidRPr="00DC3D7B">
        <w:rPr>
          <w:rFonts w:ascii="Times New Roman" w:hAnsi="Times New Roman" w:cs="Times New Roman"/>
          <w:sz w:val="28"/>
          <w:szCs w:val="28"/>
        </w:rPr>
        <w:t xml:space="preserve"> </w:t>
      </w:r>
      <w:r w:rsidR="00F1293E" w:rsidRPr="00DC3D7B">
        <w:rPr>
          <w:rFonts w:ascii="Times New Roman" w:hAnsi="Times New Roman" w:cs="Times New Roman"/>
          <w:sz w:val="28"/>
          <w:szCs w:val="28"/>
        </w:rPr>
        <w:t xml:space="preserve">и </w:t>
      </w:r>
      <w:r w:rsidR="001F7B0B" w:rsidRPr="00DC3D7B"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 </w:t>
      </w:r>
      <w:r w:rsidR="00F30E3A" w:rsidRPr="00DC3D7B">
        <w:rPr>
          <w:rFonts w:ascii="Times New Roman" w:hAnsi="Times New Roman" w:cs="Times New Roman"/>
          <w:sz w:val="28"/>
          <w:szCs w:val="28"/>
        </w:rPr>
        <w:t xml:space="preserve">в следующем составе: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6315"/>
      </w:tblGrid>
      <w:tr w:rsidR="004E429C" w:rsidRPr="00DC3D7B" w14:paraId="62A4D551" w14:textId="77777777" w:rsidTr="005B3381">
        <w:tc>
          <w:tcPr>
            <w:tcW w:w="3085" w:type="dxa"/>
          </w:tcPr>
          <w:p w14:paraId="08C1473D" w14:textId="79FEA0B5" w:rsidR="004E429C" w:rsidRPr="00DC3D7B" w:rsidRDefault="004E429C" w:rsidP="00DC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D7B">
              <w:rPr>
                <w:rFonts w:ascii="Times New Roman" w:hAnsi="Times New Roman" w:cs="Times New Roman"/>
                <w:sz w:val="28"/>
                <w:szCs w:val="28"/>
              </w:rPr>
              <w:t>Максимовская Н.А.</w:t>
            </w:r>
            <w:r w:rsidR="000C5D95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  <w:p w14:paraId="79D6A45B" w14:textId="77777777" w:rsidR="004E429C" w:rsidRPr="00DC3D7B" w:rsidRDefault="004E429C" w:rsidP="00DC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14:paraId="645D196A" w14:textId="4D94B4AC" w:rsidR="004E429C" w:rsidRPr="00DC3D7B" w:rsidRDefault="004E429C" w:rsidP="00DC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D7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Карталинского муниципального района по муниципальному имуществу, земельным и правовым вопросам, председатель </w:t>
            </w:r>
            <w:r w:rsidR="00E176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3D7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4E429C" w:rsidRPr="00DC3D7B" w14:paraId="080A9DEB" w14:textId="77777777" w:rsidTr="005B3381">
        <w:tc>
          <w:tcPr>
            <w:tcW w:w="3085" w:type="dxa"/>
          </w:tcPr>
          <w:p w14:paraId="68986E26" w14:textId="5FA7B1A1" w:rsidR="004E429C" w:rsidRPr="00DC3D7B" w:rsidRDefault="004E429C" w:rsidP="00DC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D7B">
              <w:rPr>
                <w:rFonts w:ascii="Times New Roman" w:hAnsi="Times New Roman" w:cs="Times New Roman"/>
                <w:sz w:val="28"/>
                <w:szCs w:val="28"/>
              </w:rPr>
              <w:t>Мясоедова О.В.</w:t>
            </w:r>
            <w:r w:rsidR="000C5D95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  <w:p w14:paraId="3AC68CF5" w14:textId="77777777" w:rsidR="004E429C" w:rsidRPr="00DC3D7B" w:rsidRDefault="004E429C" w:rsidP="00DC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14:paraId="6E1A7515" w14:textId="0EBABA52" w:rsidR="004E429C" w:rsidRPr="00DC3D7B" w:rsidRDefault="004E429C" w:rsidP="00DC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D7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имущественной и земельной политике Карталинского муниципального района, секретарь комиссии</w:t>
            </w:r>
          </w:p>
        </w:tc>
      </w:tr>
      <w:tr w:rsidR="004E429C" w:rsidRPr="00DC3D7B" w14:paraId="228218AF" w14:textId="77777777" w:rsidTr="005B3381">
        <w:tc>
          <w:tcPr>
            <w:tcW w:w="3085" w:type="dxa"/>
          </w:tcPr>
          <w:p w14:paraId="1A58FA71" w14:textId="350A98DB" w:rsidR="004E429C" w:rsidRPr="00DC3D7B" w:rsidRDefault="004E429C" w:rsidP="00DC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D7B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E176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3D7B">
              <w:rPr>
                <w:rFonts w:ascii="Times New Roman" w:hAnsi="Times New Roman" w:cs="Times New Roman"/>
                <w:sz w:val="28"/>
                <w:szCs w:val="28"/>
              </w:rPr>
              <w:t xml:space="preserve">омиссии: </w:t>
            </w:r>
          </w:p>
          <w:p w14:paraId="628C921F" w14:textId="77777777" w:rsidR="005B3381" w:rsidRPr="00DC3D7B" w:rsidRDefault="005B3381" w:rsidP="00DC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14:paraId="45CE9DA2" w14:textId="77777777" w:rsidR="004E429C" w:rsidRPr="00DC3D7B" w:rsidRDefault="004E429C" w:rsidP="00DC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29C" w:rsidRPr="00DC3D7B" w14:paraId="7165562E" w14:textId="77777777" w:rsidTr="005B3381">
        <w:tc>
          <w:tcPr>
            <w:tcW w:w="3085" w:type="dxa"/>
          </w:tcPr>
          <w:p w14:paraId="73F9BA54" w14:textId="1819ABC7" w:rsidR="004E429C" w:rsidRPr="00DC3D7B" w:rsidRDefault="004E429C" w:rsidP="00DC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D7B">
              <w:rPr>
                <w:rFonts w:ascii="Times New Roman" w:hAnsi="Times New Roman" w:cs="Times New Roman"/>
                <w:sz w:val="28"/>
                <w:szCs w:val="28"/>
              </w:rPr>
              <w:t>Буняева</w:t>
            </w:r>
            <w:proofErr w:type="spellEnd"/>
            <w:r w:rsidRPr="00DC3D7B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r w:rsidR="000C5D95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6486" w:type="dxa"/>
          </w:tcPr>
          <w:p w14:paraId="6F82362D" w14:textId="2EBFCA25" w:rsidR="004E429C" w:rsidRPr="00DC3D7B" w:rsidRDefault="004E429C" w:rsidP="00DC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D7B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по имущественной и земельной политике Карталинского муниципального района</w:t>
            </w:r>
          </w:p>
        </w:tc>
      </w:tr>
      <w:tr w:rsidR="004E429C" w:rsidRPr="00DC3D7B" w14:paraId="4DE920BE" w14:textId="77777777" w:rsidTr="005B3381">
        <w:tc>
          <w:tcPr>
            <w:tcW w:w="3085" w:type="dxa"/>
          </w:tcPr>
          <w:p w14:paraId="71B819D3" w14:textId="25701E60" w:rsidR="00DC3D7B" w:rsidRDefault="00805A3D" w:rsidP="00DC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D7B">
              <w:rPr>
                <w:rFonts w:ascii="Times New Roman" w:hAnsi="Times New Roman" w:cs="Times New Roman"/>
                <w:sz w:val="28"/>
                <w:szCs w:val="28"/>
              </w:rPr>
              <w:t>Коломиец М.П</w:t>
            </w:r>
            <w:r w:rsidR="00DC3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5D95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  <w:p w14:paraId="715F7257" w14:textId="77777777" w:rsidR="00DC3D7B" w:rsidRDefault="00DC3D7B" w:rsidP="00DC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3DC27" w14:textId="77777777" w:rsidR="00DC3D7B" w:rsidRDefault="00DC3D7B" w:rsidP="00DC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80A09" w14:textId="29A45B96" w:rsidR="004E429C" w:rsidRPr="00DC3D7B" w:rsidRDefault="00DC3D7B" w:rsidP="00DC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D7B">
              <w:rPr>
                <w:rFonts w:ascii="Times New Roman" w:hAnsi="Times New Roman" w:cs="Times New Roman"/>
                <w:sz w:val="28"/>
                <w:szCs w:val="28"/>
              </w:rPr>
              <w:t>Постникова Т.Д.</w:t>
            </w:r>
            <w:r w:rsidRPr="00DC3D7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C5D95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6486" w:type="dxa"/>
          </w:tcPr>
          <w:p w14:paraId="6495E7B0" w14:textId="07C514E8" w:rsidR="004E429C" w:rsidRPr="00DC3D7B" w:rsidRDefault="00BD535B" w:rsidP="00DC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D7B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</w:t>
            </w:r>
            <w:r w:rsidR="00805A3D" w:rsidRPr="00DC3D7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  <w:p w14:paraId="5FE5267F" w14:textId="77777777" w:rsidR="00DC3D7B" w:rsidRDefault="00DC3D7B" w:rsidP="00D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7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14:paraId="3A41884B" w14:textId="4B27553C" w:rsidR="00DC3D7B" w:rsidRPr="00DC3D7B" w:rsidRDefault="00DC3D7B" w:rsidP="00D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3D7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D7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D7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D7B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D7B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</w:p>
          <w:p w14:paraId="65E644C5" w14:textId="2B4D83DF" w:rsidR="00DC3D7B" w:rsidRPr="00DC3D7B" w:rsidRDefault="00DC3D7B" w:rsidP="00DC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D7B">
              <w:rPr>
                <w:rFonts w:ascii="Times New Roman" w:hAnsi="Times New Roman" w:cs="Times New Roman"/>
                <w:sz w:val="28"/>
                <w:szCs w:val="28"/>
              </w:rPr>
              <w:t>земельной политике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арталинского    муниципального района</w:t>
            </w:r>
          </w:p>
        </w:tc>
      </w:tr>
      <w:tr w:rsidR="004E429C" w:rsidRPr="00DC3D7B" w14:paraId="5DBF80D8" w14:textId="77777777" w:rsidTr="005B3381">
        <w:tc>
          <w:tcPr>
            <w:tcW w:w="3085" w:type="dxa"/>
          </w:tcPr>
          <w:p w14:paraId="182DD1A3" w14:textId="40264D4E" w:rsidR="004E429C" w:rsidRPr="00DC3D7B" w:rsidRDefault="00BD535B" w:rsidP="00DC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D7B">
              <w:rPr>
                <w:rFonts w:ascii="Times New Roman" w:hAnsi="Times New Roman" w:cs="Times New Roman"/>
                <w:sz w:val="28"/>
                <w:szCs w:val="28"/>
              </w:rPr>
              <w:t xml:space="preserve">Селезнева Е.С. </w:t>
            </w:r>
            <w:r w:rsidR="000C5D95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6486" w:type="dxa"/>
          </w:tcPr>
          <w:p w14:paraId="13E81CC1" w14:textId="77777777" w:rsidR="00BD535B" w:rsidRDefault="00BD535B" w:rsidP="00DC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D7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района</w:t>
            </w:r>
            <w:r w:rsidR="00DC3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F21940" w14:textId="15846A20" w:rsidR="00590F4A" w:rsidRPr="00DC3D7B" w:rsidRDefault="00590F4A" w:rsidP="00DC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24C6EA" w14:textId="64F5E3D3" w:rsidR="00B012B1" w:rsidRPr="00DC3D7B" w:rsidRDefault="00B012B1" w:rsidP="00D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7B">
        <w:rPr>
          <w:rFonts w:ascii="Times New Roman" w:hAnsi="Times New Roman" w:cs="Times New Roman"/>
          <w:sz w:val="28"/>
          <w:szCs w:val="28"/>
        </w:rPr>
        <w:lastRenderedPageBreak/>
        <w:t>2. Комиссии</w:t>
      </w:r>
      <w:r w:rsidR="00E17645">
        <w:rPr>
          <w:rFonts w:ascii="Times New Roman" w:hAnsi="Times New Roman" w:cs="Times New Roman"/>
          <w:sz w:val="28"/>
          <w:szCs w:val="28"/>
        </w:rPr>
        <w:t xml:space="preserve"> по инвентаризации муниципального имущества:</w:t>
      </w:r>
    </w:p>
    <w:p w14:paraId="77A7B0BF" w14:textId="3C63B598" w:rsidR="00B012B1" w:rsidRPr="00DC3D7B" w:rsidRDefault="00B012B1" w:rsidP="00D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7B">
        <w:rPr>
          <w:rFonts w:ascii="Times New Roman" w:hAnsi="Times New Roman" w:cs="Times New Roman"/>
          <w:sz w:val="28"/>
          <w:szCs w:val="28"/>
        </w:rPr>
        <w:t xml:space="preserve">1) </w:t>
      </w:r>
      <w:r w:rsidR="00E633CB">
        <w:rPr>
          <w:rFonts w:ascii="Times New Roman" w:hAnsi="Times New Roman" w:cs="Times New Roman"/>
          <w:sz w:val="28"/>
          <w:szCs w:val="28"/>
        </w:rPr>
        <w:t>в</w:t>
      </w:r>
      <w:r w:rsidRPr="00DC3D7B">
        <w:rPr>
          <w:rFonts w:ascii="Times New Roman" w:hAnsi="Times New Roman" w:cs="Times New Roman"/>
          <w:sz w:val="28"/>
          <w:szCs w:val="28"/>
        </w:rPr>
        <w:t xml:space="preserve"> срок до 01</w:t>
      </w:r>
      <w:r w:rsidR="001F7B0B" w:rsidRPr="00DC3D7B">
        <w:rPr>
          <w:rFonts w:ascii="Times New Roman" w:hAnsi="Times New Roman" w:cs="Times New Roman"/>
          <w:sz w:val="28"/>
          <w:szCs w:val="28"/>
        </w:rPr>
        <w:t>.11.</w:t>
      </w:r>
      <w:r w:rsidRPr="00DC3D7B">
        <w:rPr>
          <w:rFonts w:ascii="Times New Roman" w:hAnsi="Times New Roman" w:cs="Times New Roman"/>
          <w:sz w:val="28"/>
          <w:szCs w:val="28"/>
        </w:rPr>
        <w:t xml:space="preserve">2023 года провести инвентаризацию </w:t>
      </w:r>
      <w:r w:rsidR="001F7B0B" w:rsidRPr="00DC3D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3D7B">
        <w:rPr>
          <w:rFonts w:ascii="Times New Roman" w:hAnsi="Times New Roman" w:cs="Times New Roman"/>
          <w:sz w:val="28"/>
          <w:szCs w:val="28"/>
        </w:rPr>
        <w:t>имущества, являющегося собственностью Карталинского муниципального района</w:t>
      </w:r>
      <w:r w:rsidR="001F7B0B" w:rsidRPr="00DC3D7B">
        <w:rPr>
          <w:rFonts w:ascii="Times New Roman" w:hAnsi="Times New Roman" w:cs="Times New Roman"/>
          <w:sz w:val="28"/>
          <w:szCs w:val="28"/>
        </w:rPr>
        <w:t xml:space="preserve"> и Карталинского городского поселения</w:t>
      </w:r>
      <w:r w:rsidR="00055773">
        <w:rPr>
          <w:rFonts w:ascii="Times New Roman" w:hAnsi="Times New Roman" w:cs="Times New Roman"/>
          <w:sz w:val="28"/>
          <w:szCs w:val="28"/>
        </w:rPr>
        <w:t>;</w:t>
      </w:r>
    </w:p>
    <w:p w14:paraId="7CCFB0EB" w14:textId="3C396DFA" w:rsidR="00DD6997" w:rsidRPr="00DC3D7B" w:rsidRDefault="00B012B1" w:rsidP="00D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7B">
        <w:rPr>
          <w:rFonts w:ascii="Times New Roman" w:hAnsi="Times New Roman" w:cs="Times New Roman"/>
          <w:sz w:val="28"/>
          <w:szCs w:val="28"/>
        </w:rPr>
        <w:t xml:space="preserve">2) </w:t>
      </w:r>
      <w:r w:rsidR="00E633CB">
        <w:rPr>
          <w:rFonts w:ascii="Times New Roman" w:hAnsi="Times New Roman" w:cs="Times New Roman"/>
          <w:sz w:val="28"/>
          <w:szCs w:val="28"/>
        </w:rPr>
        <w:t>в</w:t>
      </w:r>
      <w:r w:rsidRPr="00DC3D7B">
        <w:rPr>
          <w:rFonts w:ascii="Times New Roman" w:hAnsi="Times New Roman" w:cs="Times New Roman"/>
          <w:sz w:val="28"/>
          <w:szCs w:val="28"/>
        </w:rPr>
        <w:t xml:space="preserve"> срок до 10</w:t>
      </w:r>
      <w:r w:rsidR="001F7B0B" w:rsidRPr="00DC3D7B">
        <w:rPr>
          <w:rFonts w:ascii="Times New Roman" w:hAnsi="Times New Roman" w:cs="Times New Roman"/>
          <w:sz w:val="28"/>
          <w:szCs w:val="28"/>
        </w:rPr>
        <w:t>.12.</w:t>
      </w:r>
      <w:r w:rsidRPr="00DC3D7B">
        <w:rPr>
          <w:rFonts w:ascii="Times New Roman" w:hAnsi="Times New Roman" w:cs="Times New Roman"/>
          <w:sz w:val="28"/>
          <w:szCs w:val="28"/>
        </w:rPr>
        <w:t>2023 года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</w:r>
      <w:r w:rsidR="00055773">
        <w:rPr>
          <w:rFonts w:ascii="Times New Roman" w:hAnsi="Times New Roman" w:cs="Times New Roman"/>
          <w:sz w:val="28"/>
          <w:szCs w:val="28"/>
        </w:rPr>
        <w:t>;</w:t>
      </w:r>
    </w:p>
    <w:p w14:paraId="5A37375A" w14:textId="71DEB957" w:rsidR="00B012B1" w:rsidRPr="00DC3D7B" w:rsidRDefault="00B012B1" w:rsidP="00D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7B">
        <w:rPr>
          <w:rFonts w:ascii="Times New Roman" w:hAnsi="Times New Roman" w:cs="Times New Roman"/>
          <w:sz w:val="28"/>
          <w:szCs w:val="28"/>
        </w:rPr>
        <w:t xml:space="preserve">3) </w:t>
      </w:r>
      <w:r w:rsidR="00E633CB">
        <w:rPr>
          <w:rFonts w:ascii="Times New Roman" w:hAnsi="Times New Roman" w:cs="Times New Roman"/>
          <w:sz w:val="28"/>
          <w:szCs w:val="28"/>
        </w:rPr>
        <w:t>в</w:t>
      </w:r>
      <w:r w:rsidRPr="00DC3D7B">
        <w:rPr>
          <w:rFonts w:ascii="Times New Roman" w:hAnsi="Times New Roman" w:cs="Times New Roman"/>
          <w:sz w:val="28"/>
          <w:szCs w:val="28"/>
        </w:rPr>
        <w:t xml:space="preserve"> срок до 30</w:t>
      </w:r>
      <w:r w:rsidR="001F7B0B" w:rsidRPr="00DC3D7B">
        <w:rPr>
          <w:rFonts w:ascii="Times New Roman" w:hAnsi="Times New Roman" w:cs="Times New Roman"/>
          <w:sz w:val="28"/>
          <w:szCs w:val="28"/>
        </w:rPr>
        <w:t>.12.</w:t>
      </w:r>
      <w:r w:rsidRPr="00DC3D7B">
        <w:rPr>
          <w:rFonts w:ascii="Times New Roman" w:hAnsi="Times New Roman" w:cs="Times New Roman"/>
          <w:sz w:val="28"/>
          <w:szCs w:val="28"/>
        </w:rPr>
        <w:t xml:space="preserve">2023 года включить имущество, не соответствующее требованиям отнесения к категории имущества, </w:t>
      </w:r>
      <w:r w:rsidR="00A759A5" w:rsidRPr="00DC3D7B">
        <w:rPr>
          <w:rFonts w:ascii="Times New Roman" w:hAnsi="Times New Roman" w:cs="Times New Roman"/>
          <w:sz w:val="28"/>
          <w:szCs w:val="28"/>
        </w:rPr>
        <w:t>предназначенного для</w:t>
      </w:r>
      <w:r w:rsidRPr="00DC3D7B">
        <w:rPr>
          <w:rFonts w:ascii="Times New Roman" w:hAnsi="Times New Roman" w:cs="Times New Roman"/>
          <w:sz w:val="28"/>
          <w:szCs w:val="28"/>
        </w:rPr>
        <w:t xml:space="preserve"> реализации функций и полномочий органов местного самоуправления в прогнозный план </w:t>
      </w:r>
      <w:r w:rsidR="00A759A5" w:rsidRPr="00DC3D7B">
        <w:rPr>
          <w:rFonts w:ascii="Times New Roman" w:hAnsi="Times New Roman" w:cs="Times New Roman"/>
          <w:sz w:val="28"/>
          <w:szCs w:val="28"/>
        </w:rPr>
        <w:t>приватизации, утвердить</w:t>
      </w:r>
      <w:r w:rsidRPr="00DC3D7B">
        <w:rPr>
          <w:rFonts w:ascii="Times New Roman" w:hAnsi="Times New Roman" w:cs="Times New Roman"/>
          <w:sz w:val="28"/>
          <w:szCs w:val="28"/>
        </w:rPr>
        <w:t xml:space="preserve"> план по перепрофилированию имущества. </w:t>
      </w:r>
    </w:p>
    <w:p w14:paraId="46C3258D" w14:textId="77777777" w:rsidR="004F5732" w:rsidRPr="00DC3D7B" w:rsidRDefault="004F5732" w:rsidP="00D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7B">
        <w:rPr>
          <w:rFonts w:ascii="Times New Roman" w:hAnsi="Times New Roman" w:cs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14:paraId="47846791" w14:textId="16DA7688" w:rsidR="004F5732" w:rsidRPr="00DC3D7B" w:rsidRDefault="004F5732" w:rsidP="00DC3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7B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</w:t>
      </w:r>
      <w:r w:rsidR="00B012B1" w:rsidRPr="00DC3D7B">
        <w:rPr>
          <w:rFonts w:ascii="Times New Roman" w:hAnsi="Times New Roman" w:cs="Times New Roman"/>
          <w:sz w:val="28"/>
          <w:szCs w:val="28"/>
        </w:rPr>
        <w:t>возложить на заместителя главы Карталинского муниципального района по муниципальному имуществу, земельным и правовым вопросам Максимовскую</w:t>
      </w:r>
      <w:r w:rsidR="00DC3D7B">
        <w:rPr>
          <w:rFonts w:ascii="Times New Roman" w:hAnsi="Times New Roman" w:cs="Times New Roman"/>
          <w:sz w:val="28"/>
          <w:szCs w:val="28"/>
        </w:rPr>
        <w:t xml:space="preserve"> Н.А</w:t>
      </w:r>
      <w:r w:rsidR="00B012B1" w:rsidRPr="00DC3D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85FB3F" w14:textId="77777777" w:rsidR="00DD6997" w:rsidRPr="00DC3D7B" w:rsidRDefault="00DD6997" w:rsidP="00DC3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463FF" w14:textId="77777777" w:rsidR="001C581F" w:rsidRPr="00DC3D7B" w:rsidRDefault="001C581F" w:rsidP="00DC3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D0BBF" w14:textId="19325E4E" w:rsidR="009F27B6" w:rsidRPr="00DC3D7B" w:rsidRDefault="008C32FE" w:rsidP="00DC3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7B">
        <w:rPr>
          <w:rFonts w:ascii="Times New Roman" w:hAnsi="Times New Roman" w:cs="Times New Roman"/>
          <w:sz w:val="28"/>
          <w:szCs w:val="28"/>
        </w:rPr>
        <w:t>Глава</w:t>
      </w:r>
      <w:r w:rsidR="009F27B6" w:rsidRPr="00DC3D7B">
        <w:rPr>
          <w:rFonts w:ascii="Times New Roman" w:hAnsi="Times New Roman" w:cs="Times New Roman"/>
          <w:sz w:val="28"/>
          <w:szCs w:val="28"/>
        </w:rPr>
        <w:t xml:space="preserve"> Карталинского </w:t>
      </w:r>
    </w:p>
    <w:p w14:paraId="47387D9F" w14:textId="1B42C25A" w:rsidR="009F27B6" w:rsidRPr="00DC3D7B" w:rsidRDefault="009F27B6" w:rsidP="00DC3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7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 w:rsidR="008C32FE" w:rsidRPr="00DC3D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7355" w:rsidRPr="00DC3D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32FE" w:rsidRPr="00DC3D7B">
        <w:rPr>
          <w:rFonts w:ascii="Times New Roman" w:hAnsi="Times New Roman" w:cs="Times New Roman"/>
          <w:sz w:val="28"/>
          <w:szCs w:val="28"/>
        </w:rPr>
        <w:t xml:space="preserve">     </w:t>
      </w:r>
      <w:r w:rsidR="00DC3D7B">
        <w:rPr>
          <w:rFonts w:ascii="Times New Roman" w:hAnsi="Times New Roman" w:cs="Times New Roman"/>
          <w:sz w:val="28"/>
          <w:szCs w:val="28"/>
        </w:rPr>
        <w:t xml:space="preserve">   </w:t>
      </w:r>
      <w:r w:rsidR="008C32FE" w:rsidRPr="00DC3D7B">
        <w:rPr>
          <w:rFonts w:ascii="Times New Roman" w:hAnsi="Times New Roman" w:cs="Times New Roman"/>
          <w:sz w:val="28"/>
          <w:szCs w:val="28"/>
        </w:rPr>
        <w:t xml:space="preserve"> </w:t>
      </w:r>
      <w:r w:rsidR="00BD535B" w:rsidRPr="00DC3D7B">
        <w:rPr>
          <w:rFonts w:ascii="Times New Roman" w:hAnsi="Times New Roman" w:cs="Times New Roman"/>
          <w:sz w:val="28"/>
          <w:szCs w:val="28"/>
        </w:rPr>
        <w:t xml:space="preserve">А.Г. Вдовин </w:t>
      </w:r>
    </w:p>
    <w:p w14:paraId="5D38116E" w14:textId="77777777" w:rsidR="009F27B6" w:rsidRPr="00DC3D7B" w:rsidRDefault="009F27B6" w:rsidP="00D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18C8A" w14:textId="6B26A466" w:rsidR="001C581F" w:rsidRDefault="001C581F" w:rsidP="00D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7DD59D" w14:textId="2A78CBEB" w:rsidR="00DC3D7B" w:rsidRDefault="00DC3D7B" w:rsidP="00D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3AEB7" w14:textId="14C2931A" w:rsidR="00DC3D7B" w:rsidRDefault="00DC3D7B" w:rsidP="00D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920039" w14:textId="071F51E5" w:rsidR="00DC3D7B" w:rsidRDefault="00DC3D7B" w:rsidP="00D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560BB" w14:textId="18ACDC06" w:rsidR="00DC3D7B" w:rsidRDefault="00DC3D7B" w:rsidP="00D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818FD9" w14:textId="17783E1E" w:rsidR="00DC3D7B" w:rsidRDefault="00DC3D7B" w:rsidP="00D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3C6E8" w14:textId="7522B374" w:rsidR="00DC3D7B" w:rsidRDefault="00DC3D7B" w:rsidP="00D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4B6F09" w14:textId="1BEF9CE4" w:rsidR="00DC3D7B" w:rsidRDefault="00DC3D7B" w:rsidP="00D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28A87" w14:textId="2969439F" w:rsidR="00DC3D7B" w:rsidRDefault="00DC3D7B" w:rsidP="00D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3F7CA" w14:textId="1E55CFBC" w:rsidR="00DC3D7B" w:rsidRDefault="00DC3D7B" w:rsidP="00D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F207C" w14:textId="285E0FF0" w:rsidR="00DC3D7B" w:rsidRDefault="00DC3D7B" w:rsidP="00D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62A54" w14:textId="0AE29E94" w:rsidR="00DC3D7B" w:rsidRDefault="00DC3D7B" w:rsidP="00D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A40E0" w14:textId="5FC79230" w:rsidR="00DC3D7B" w:rsidRDefault="00DC3D7B" w:rsidP="00D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019DA" w14:textId="642C6E93" w:rsidR="00DC3D7B" w:rsidRDefault="00DC3D7B" w:rsidP="00D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AE7F4" w14:textId="6F0AFA68" w:rsidR="00DC3D7B" w:rsidRDefault="00DC3D7B" w:rsidP="00D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3D7B" w:rsidSect="00DC3D7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8C02F" w14:textId="77777777" w:rsidR="000551CA" w:rsidRDefault="000551CA" w:rsidP="00DC3D7B">
      <w:pPr>
        <w:spacing w:after="0" w:line="240" w:lineRule="auto"/>
      </w:pPr>
      <w:r>
        <w:separator/>
      </w:r>
    </w:p>
  </w:endnote>
  <w:endnote w:type="continuationSeparator" w:id="0">
    <w:p w14:paraId="120796C1" w14:textId="77777777" w:rsidR="000551CA" w:rsidRDefault="000551CA" w:rsidP="00DC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8B29" w14:textId="77777777" w:rsidR="000551CA" w:rsidRDefault="000551CA" w:rsidP="00DC3D7B">
      <w:pPr>
        <w:spacing w:after="0" w:line="240" w:lineRule="auto"/>
      </w:pPr>
      <w:r>
        <w:separator/>
      </w:r>
    </w:p>
  </w:footnote>
  <w:footnote w:type="continuationSeparator" w:id="0">
    <w:p w14:paraId="007E09CD" w14:textId="77777777" w:rsidR="000551CA" w:rsidRDefault="000551CA" w:rsidP="00DC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4423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060BB93" w14:textId="57A6A2B7" w:rsidR="00DC3D7B" w:rsidRPr="00DC3D7B" w:rsidRDefault="00DC3D7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3D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3D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3D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C3D7B">
          <w:rPr>
            <w:rFonts w:ascii="Times New Roman" w:hAnsi="Times New Roman" w:cs="Times New Roman"/>
            <w:sz w:val="28"/>
            <w:szCs w:val="28"/>
          </w:rPr>
          <w:t>2</w:t>
        </w:r>
        <w:r w:rsidRPr="00DC3D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D69F515" w14:textId="77777777" w:rsidR="00DC3D7B" w:rsidRDefault="00DC3D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B6"/>
    <w:rsid w:val="00045EFC"/>
    <w:rsid w:val="000511BA"/>
    <w:rsid w:val="000551CA"/>
    <w:rsid w:val="00055773"/>
    <w:rsid w:val="000C5D95"/>
    <w:rsid w:val="000F3F68"/>
    <w:rsid w:val="00106635"/>
    <w:rsid w:val="001A7355"/>
    <w:rsid w:val="001C581F"/>
    <w:rsid w:val="001D7137"/>
    <w:rsid w:val="001F7B0B"/>
    <w:rsid w:val="002C5DE3"/>
    <w:rsid w:val="0031165F"/>
    <w:rsid w:val="003A13AD"/>
    <w:rsid w:val="003C226A"/>
    <w:rsid w:val="00434C22"/>
    <w:rsid w:val="004E429C"/>
    <w:rsid w:val="004F5732"/>
    <w:rsid w:val="0058192F"/>
    <w:rsid w:val="00590F4A"/>
    <w:rsid w:val="005B3381"/>
    <w:rsid w:val="00632FFC"/>
    <w:rsid w:val="00686F81"/>
    <w:rsid w:val="00735A94"/>
    <w:rsid w:val="00805A3D"/>
    <w:rsid w:val="008C32FE"/>
    <w:rsid w:val="008E60C5"/>
    <w:rsid w:val="009E6D44"/>
    <w:rsid w:val="009F27B6"/>
    <w:rsid w:val="00A0275C"/>
    <w:rsid w:val="00A610BA"/>
    <w:rsid w:val="00A67474"/>
    <w:rsid w:val="00A759A5"/>
    <w:rsid w:val="00B012B1"/>
    <w:rsid w:val="00B2266C"/>
    <w:rsid w:val="00B40DFB"/>
    <w:rsid w:val="00B55C47"/>
    <w:rsid w:val="00B73F67"/>
    <w:rsid w:val="00BB0A79"/>
    <w:rsid w:val="00BC0341"/>
    <w:rsid w:val="00BD535B"/>
    <w:rsid w:val="00BF343C"/>
    <w:rsid w:val="00CD3D36"/>
    <w:rsid w:val="00DC3D7B"/>
    <w:rsid w:val="00DC6E50"/>
    <w:rsid w:val="00DD6997"/>
    <w:rsid w:val="00E17645"/>
    <w:rsid w:val="00E633CB"/>
    <w:rsid w:val="00E95C9C"/>
    <w:rsid w:val="00EA5129"/>
    <w:rsid w:val="00F1293E"/>
    <w:rsid w:val="00F30E3A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6848"/>
  <w15:docId w15:val="{A001CB36-E0E9-4702-A732-C221EB14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73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D7B"/>
  </w:style>
  <w:style w:type="paragraph" w:styleId="a7">
    <w:name w:val="footer"/>
    <w:basedOn w:val="a"/>
    <w:link w:val="a8"/>
    <w:uiPriority w:val="99"/>
    <w:unhideWhenUsed/>
    <w:rsid w:val="00DC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3D7B"/>
  </w:style>
  <w:style w:type="paragraph" w:styleId="a9">
    <w:name w:val="Balloon Text"/>
    <w:basedOn w:val="a"/>
    <w:link w:val="aa"/>
    <w:uiPriority w:val="99"/>
    <w:semiHidden/>
    <w:unhideWhenUsed/>
    <w:rsid w:val="00DC6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6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Якушина</cp:lastModifiedBy>
  <cp:revision>12</cp:revision>
  <cp:lastPrinted>2023-07-26T06:57:00Z</cp:lastPrinted>
  <dcterms:created xsi:type="dcterms:W3CDTF">2023-07-26T03:15:00Z</dcterms:created>
  <dcterms:modified xsi:type="dcterms:W3CDTF">2023-07-27T09:22:00Z</dcterms:modified>
</cp:coreProperties>
</file>